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46"/>
          <w:szCs w:val="46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u w:val="single"/>
          <w:rtl w:val="0"/>
        </w:rPr>
        <w:t xml:space="preserve">Employee Clearance Form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b w:val="1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Name: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_____________________________________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Designation: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Center: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____________________________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Date of submitting resignation letter :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___________________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Date of joining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 Last Working day: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The above-mentioned staff member is under clearance on transfer / resignation. Kindly indicate outstandings if any against his / her name.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b w:val="1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3735"/>
        <w:gridCol w:w="1815"/>
        <w:gridCol w:w="1470"/>
        <w:tblGridChange w:id="0">
          <w:tblGrid>
            <w:gridCol w:w="2340"/>
            <w:gridCol w:w="3735"/>
            <w:gridCol w:w="1815"/>
            <w:gridCol w:w="14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S. No.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Department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Whether all Dues Cleared (Yes/No)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Certified By: Name, Sign, &amp; Date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Head of the Department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Immediate Head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Other Team Members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System/Network Administration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User ID Disabled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Email Disabled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Finance Group(Both at center and CO)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Travel Advance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Outstanding Loan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Administration Group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Books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ID Card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Cabin/Drawer Keys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  <w:rtl w:val="0"/>
              </w:rPr>
              <w:t xml:space="preserve">Human Resources Group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Exit Interview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e2538"/>
                <w:sz w:val="26"/>
                <w:szCs w:val="26"/>
                <w:rtl w:val="0"/>
              </w:rPr>
              <w:t xml:space="preserve">Relieving Formalities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e253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b w:val="1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b w:val="1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Place: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_________________</w:t>
      </w: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 Date: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b w:val="1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Signature: </w:t>
      </w: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____________________________</w:t>
      </w:r>
    </w:p>
    <w:p w:rsidR="00000000" w:rsidDel="00000000" w:rsidP="00000000" w:rsidRDefault="00000000" w:rsidRPr="00000000" w14:paraId="0000004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b w:val="1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Signature of HR-Manager </w:t>
        <w:tab/>
        <w:tab/>
        <w:tab/>
        <w:t xml:space="preserve">Signatureof Department Head</w:t>
      </w:r>
    </w:p>
    <w:p w:rsidR="00000000" w:rsidDel="00000000" w:rsidP="00000000" w:rsidRDefault="00000000" w:rsidRPr="00000000" w14:paraId="0000004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b w:val="1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Date: </w:t>
        <w:tab/>
        <w:tab/>
        <w:tab/>
        <w:tab/>
        <w:tab/>
        <w:tab/>
        <w:t xml:space="preserve">Date:</w:t>
      </w:r>
    </w:p>
    <w:p w:rsidR="00000000" w:rsidDel="00000000" w:rsidP="00000000" w:rsidRDefault="00000000" w:rsidRPr="00000000" w14:paraId="0000004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b w:val="1"/>
          <w:color w:val="1e2538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e2538"/>
          <w:sz w:val="26"/>
          <w:szCs w:val="26"/>
          <w:rtl w:val="0"/>
        </w:rPr>
        <w:t xml:space="preserve">Enclosures:</w:t>
      </w:r>
    </w:p>
    <w:p w:rsidR="00000000" w:rsidDel="00000000" w:rsidP="00000000" w:rsidRDefault="00000000" w:rsidRPr="00000000" w14:paraId="0000004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Calibri" w:cs="Calibri" w:eastAsia="Calibri" w:hAnsi="Calibri"/>
          <w:color w:val="1e2538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List of Documents handed over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Calibri" w:cs="Calibri" w:eastAsia="Calibri" w:hAnsi="Calibri"/>
          <w:color w:val="1e2538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List of Things Handed over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color w:val="1e2538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e253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"/>
      <w:lvlJc w:val="left"/>
      <w:pPr>
        <w:ind w:left="720" w:hanging="360"/>
      </w:pPr>
      <w:rPr>
        <w:color w:val="1e253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